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6A016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F5F5F5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TRABALHO</w:t>
      </w:r>
    </w:p>
    <w:p w14:paraId="2618277D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AFA26E" w14:textId="77777777" w:rsidR="00B11BC2" w:rsidRDefault="00000000">
      <w:pPr>
        <w:spacing w:after="0" w:line="240" w:lineRule="auto"/>
        <w:jc w:val="both"/>
        <w:rPr>
          <w:rFonts w:ascii="Times New Roman" w:hAnsi="Times New Roman"/>
          <w:color w:val="FF4000"/>
          <w:sz w:val="24"/>
          <w:szCs w:val="24"/>
        </w:rPr>
      </w:pPr>
      <w:r>
        <w:rPr>
          <w:rFonts w:ascii="Times New Roman" w:hAnsi="Times New Roman" w:cs="Times New Roman"/>
          <w:color w:val="FF4000"/>
          <w:sz w:val="24"/>
          <w:szCs w:val="24"/>
        </w:rPr>
        <w:t xml:space="preserve">*Todo texto em fonte vermelha deste documento dever ser apagado e substituído por texto próprio da Organização da Sociedade Civil, salvar em PDF e encaminhar ao e-mail do Pró-Social. </w:t>
      </w:r>
    </w:p>
    <w:p w14:paraId="77F71C64" w14:textId="77777777" w:rsidR="00B11BC2" w:rsidRDefault="00B11BC2">
      <w:pPr>
        <w:spacing w:after="0" w:line="240" w:lineRule="auto"/>
        <w:jc w:val="both"/>
        <w:rPr>
          <w:rFonts w:cs="Times New Roman"/>
        </w:rPr>
      </w:pPr>
    </w:p>
    <w:p w14:paraId="5E091EA3" w14:textId="77777777" w:rsidR="00B11BC2" w:rsidRDefault="00000000">
      <w:pPr>
        <w:pStyle w:val="Corpodetexto"/>
        <w:spacing w:after="0" w:line="240" w:lineRule="auto"/>
        <w:jc w:val="both"/>
        <w:rPr>
          <w:rFonts w:ascii="Times New Roman" w:hAnsi="Times New Roman"/>
          <w:color w:val="FF4000"/>
          <w:sz w:val="24"/>
          <w:szCs w:val="24"/>
        </w:rPr>
      </w:pPr>
      <w:r>
        <w:rPr>
          <w:rFonts w:ascii="Times New Roman" w:hAnsi="Times New Roman" w:cs="Times New Roman"/>
          <w:color w:val="FF4000"/>
          <w:sz w:val="24"/>
          <w:szCs w:val="24"/>
        </w:rPr>
        <w:t>FORMATA</w:t>
      </w:r>
      <w:r>
        <w:rPr>
          <w:rFonts w:ascii="Times New Roman" w:hAnsi="Times New Roman"/>
          <w:color w:val="FF4000"/>
          <w:sz w:val="24"/>
          <w:szCs w:val="24"/>
        </w:rPr>
        <w:t xml:space="preserve">ÇÃO: </w:t>
      </w:r>
    </w:p>
    <w:p w14:paraId="1EE94C3A" w14:textId="77777777" w:rsidR="00B11BC2" w:rsidRDefault="00000000">
      <w:pPr>
        <w:pStyle w:val="Corpodetexto"/>
        <w:tabs>
          <w:tab w:val="left" w:pos="848"/>
        </w:tabs>
        <w:spacing w:line="360" w:lineRule="auto"/>
        <w:ind w:left="794" w:hanging="794"/>
        <w:rPr>
          <w:rFonts w:ascii="Times New Roman" w:hAnsi="Times New Roman"/>
          <w:color w:val="FF4000"/>
          <w:sz w:val="24"/>
          <w:szCs w:val="24"/>
        </w:rPr>
      </w:pPr>
      <w:r>
        <w:rPr>
          <w:rFonts w:ascii="Times New Roman" w:hAnsi="Times New Roman"/>
          <w:color w:val="FF4000"/>
          <w:sz w:val="24"/>
          <w:szCs w:val="24"/>
        </w:rPr>
        <w:t xml:space="preserve">● Todos os Documentos devem </w:t>
      </w:r>
      <w:proofErr w:type="gramStart"/>
      <w:r>
        <w:rPr>
          <w:rFonts w:ascii="Times New Roman" w:hAnsi="Times New Roman"/>
          <w:color w:val="FF4000"/>
          <w:sz w:val="24"/>
          <w:szCs w:val="24"/>
        </w:rPr>
        <w:t>ser Digitalizados</w:t>
      </w:r>
      <w:proofErr w:type="gramEnd"/>
      <w:r>
        <w:rPr>
          <w:rFonts w:ascii="Times New Roman" w:hAnsi="Times New Roman"/>
          <w:color w:val="FF4000"/>
          <w:sz w:val="24"/>
          <w:szCs w:val="24"/>
        </w:rPr>
        <w:t xml:space="preserve"> e no sentido correto (retrato);</w:t>
      </w:r>
    </w:p>
    <w:p w14:paraId="771E0DF5" w14:textId="77777777" w:rsidR="00B11BC2" w:rsidRDefault="00000000">
      <w:pPr>
        <w:pStyle w:val="Corpodetexto"/>
        <w:tabs>
          <w:tab w:val="left" w:pos="848"/>
        </w:tabs>
        <w:spacing w:line="360" w:lineRule="auto"/>
        <w:ind w:left="794" w:hanging="794"/>
        <w:rPr>
          <w:rFonts w:ascii="Times New Roman" w:hAnsi="Times New Roman"/>
          <w:color w:val="FF4000"/>
          <w:sz w:val="24"/>
          <w:szCs w:val="24"/>
        </w:rPr>
      </w:pPr>
      <w:r>
        <w:rPr>
          <w:rFonts w:ascii="Times New Roman" w:hAnsi="Times New Roman"/>
          <w:color w:val="FF4000"/>
          <w:sz w:val="24"/>
          <w:szCs w:val="24"/>
        </w:rPr>
        <w:t>● Devem estar separados (um arquivo para cada tipo de documento);</w:t>
      </w:r>
    </w:p>
    <w:p w14:paraId="570A5561" w14:textId="77777777" w:rsidR="00B11BC2" w:rsidRDefault="00000000">
      <w:pPr>
        <w:pStyle w:val="Corpodetexto"/>
        <w:tabs>
          <w:tab w:val="left" w:pos="848"/>
        </w:tabs>
        <w:spacing w:line="360" w:lineRule="auto"/>
        <w:ind w:left="794" w:hanging="794"/>
        <w:rPr>
          <w:rFonts w:ascii="Times New Roman" w:hAnsi="Times New Roman"/>
          <w:color w:val="FF4000"/>
          <w:sz w:val="24"/>
          <w:szCs w:val="24"/>
        </w:rPr>
      </w:pPr>
      <w:r>
        <w:rPr>
          <w:rFonts w:ascii="Times New Roman" w:hAnsi="Times New Roman"/>
          <w:color w:val="FF4000"/>
          <w:sz w:val="24"/>
          <w:szCs w:val="24"/>
        </w:rPr>
        <w:t>● Arquivos assinados e salvos em PDF;</w:t>
      </w:r>
    </w:p>
    <w:p w14:paraId="427A614D" w14:textId="77777777" w:rsidR="00B11BC2" w:rsidRDefault="00000000">
      <w:pPr>
        <w:pStyle w:val="Corpodetexto"/>
        <w:tabs>
          <w:tab w:val="left" w:pos="848"/>
        </w:tabs>
        <w:spacing w:line="360" w:lineRule="auto"/>
        <w:ind w:left="794" w:hanging="794"/>
        <w:rPr>
          <w:rFonts w:ascii="Times New Roman" w:hAnsi="Times New Roman"/>
          <w:color w:val="FF4000"/>
          <w:sz w:val="24"/>
          <w:szCs w:val="24"/>
        </w:rPr>
      </w:pPr>
      <w:r>
        <w:rPr>
          <w:rFonts w:ascii="Times New Roman" w:hAnsi="Times New Roman"/>
          <w:color w:val="FF4000"/>
          <w:sz w:val="24"/>
          <w:szCs w:val="24"/>
        </w:rPr>
        <w:t>● Arquivo renomeado, com o nome do documento sem acentos e caracteres especiais;</w:t>
      </w:r>
    </w:p>
    <w:p w14:paraId="6BF3927F" w14:textId="77777777" w:rsidR="00B11BC2" w:rsidRDefault="00000000">
      <w:pPr>
        <w:spacing w:after="0" w:line="240" w:lineRule="auto"/>
        <w:jc w:val="both"/>
        <w:rPr>
          <w:rFonts w:ascii="Times New Roman" w:hAnsi="Times New Roman"/>
          <w:color w:val="FF4000"/>
          <w:sz w:val="24"/>
          <w:szCs w:val="24"/>
        </w:rPr>
      </w:pPr>
      <w:r>
        <w:rPr>
          <w:rFonts w:ascii="Times New Roman" w:hAnsi="Times New Roman"/>
          <w:color w:val="FF4000"/>
          <w:sz w:val="24"/>
          <w:szCs w:val="24"/>
        </w:rPr>
        <w:t>● Formatação textual padrão: Fonte Times New Roman, Tamanho 12, justificado, espaçamento 1,5 (citações: fonte 11 e espaçamento 1,15).</w:t>
      </w:r>
    </w:p>
    <w:p w14:paraId="7A4815EF" w14:textId="77777777" w:rsidR="00B11BC2" w:rsidRDefault="00B11B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7E5F25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 DADOS DA ENTIDADE</w:t>
      </w:r>
    </w:p>
    <w:tbl>
      <w:tblPr>
        <w:tblW w:w="10207" w:type="dxa"/>
        <w:tblInd w:w="-83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00"/>
        <w:gridCol w:w="132"/>
        <w:gridCol w:w="10"/>
        <w:gridCol w:w="101"/>
        <w:gridCol w:w="729"/>
        <w:gridCol w:w="286"/>
        <w:gridCol w:w="257"/>
        <w:gridCol w:w="466"/>
        <w:gridCol w:w="270"/>
        <w:gridCol w:w="17"/>
        <w:gridCol w:w="1907"/>
        <w:gridCol w:w="78"/>
        <w:gridCol w:w="142"/>
        <w:gridCol w:w="993"/>
        <w:gridCol w:w="1133"/>
        <w:gridCol w:w="708"/>
        <w:gridCol w:w="2278"/>
      </w:tblGrid>
      <w:tr w:rsidR="00B11BC2" w14:paraId="42A76488" w14:textId="77777777">
        <w:trPr>
          <w:trHeight w:val="216"/>
        </w:trPr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14E8E2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Entidade:</w:t>
            </w:r>
          </w:p>
        </w:tc>
        <w:tc>
          <w:tcPr>
            <w:tcW w:w="92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6E2CB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106DF6EA" w14:textId="77777777">
        <w:trPr>
          <w:trHeight w:val="207"/>
        </w:trPr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C886A1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  <w:tc>
          <w:tcPr>
            <w:tcW w:w="93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E1A46E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181CC817" w14:textId="77777777">
        <w:trPr>
          <w:trHeight w:val="207"/>
        </w:trPr>
        <w:tc>
          <w:tcPr>
            <w:tcW w:w="2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A63883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da Entidade</w:t>
            </w:r>
          </w:p>
        </w:tc>
        <w:tc>
          <w:tcPr>
            <w:tcW w:w="7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D2DAB3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4335DCF8" w14:textId="77777777">
        <w:trPr>
          <w:trHeight w:val="293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34E3A3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4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0DB06B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5C84C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Município: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1D3C4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20DDBC07" w14:textId="77777777">
        <w:trPr>
          <w:trHeight w:val="29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6AFCF9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CEP:</w:t>
            </w: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79EFF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1B5B80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da entidade:</w:t>
            </w:r>
          </w:p>
        </w:tc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2268D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1BFBC924" w14:textId="77777777">
        <w:trPr>
          <w:trHeight w:val="299"/>
        </w:trPr>
        <w:tc>
          <w:tcPr>
            <w:tcW w:w="2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8312FC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DDD/Telefone Fixo:</w:t>
            </w:r>
          </w:p>
        </w:tc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7C4176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E825B4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DDD/Telefone Celular: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B626D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519669FA" w14:textId="77777777">
        <w:trPr>
          <w:trHeight w:val="250"/>
        </w:trPr>
        <w:tc>
          <w:tcPr>
            <w:tcW w:w="7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601FE1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Nº/Ano do Registro no Conselho Municipal de Assistência Social – CMAS: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3BE3F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75F1B390" w14:textId="77777777">
        <w:trPr>
          <w:trHeight w:val="226"/>
        </w:trPr>
        <w:tc>
          <w:tcPr>
            <w:tcW w:w="7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6C75AA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Nº/Ano do Registro no Conselho Municipal dos Direitos da Criança e do Adolescente – CMDCA: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AA610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740AFE75" w14:textId="77777777">
        <w:trPr>
          <w:trHeight w:val="226"/>
        </w:trPr>
        <w:tc>
          <w:tcPr>
            <w:tcW w:w="79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828FE6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da Certidão de Registro Estadual para Organizações da Sociedade Civil: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D75CAC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664B3B94" w14:textId="77777777">
        <w:trPr>
          <w:trHeight w:val="202"/>
        </w:trPr>
        <w:tc>
          <w:tcPr>
            <w:tcW w:w="2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D0D5BF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Atuação da Entidade:</w:t>
            </w: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4FB58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69A96447" w14:textId="77777777">
        <w:trPr>
          <w:trHeight w:val="187"/>
        </w:trPr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F398A15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73485C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ABA74C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DD917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E0FF6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Praça de Pagamento: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72A96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2CDD4BD0" w14:textId="77777777">
        <w:trPr>
          <w:trHeight w:val="536"/>
        </w:trPr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278E2F1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 Corrente:</w:t>
            </w:r>
          </w:p>
        </w:tc>
        <w:tc>
          <w:tcPr>
            <w:tcW w:w="85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707A7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  <w:t xml:space="preserve">(Conta específica somente para o projeto que será executado) </w:t>
            </w:r>
            <w:r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4"/>
              </w:rPr>
              <w:t>Será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0"/>
                <w:szCs w:val="24"/>
              </w:rPr>
              <w:t xml:space="preserve"> aberta após manifestação de Interesse da empresa financiadora do projeto.</w:t>
            </w:r>
          </w:p>
        </w:tc>
      </w:tr>
    </w:tbl>
    <w:p w14:paraId="40B2429B" w14:textId="77777777" w:rsidR="00B11BC2" w:rsidRDefault="00B1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1F832" w14:textId="77777777" w:rsidR="00B11BC2" w:rsidRDefault="00B1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B5F5E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RESPONSÁVEL LEGAL DA ENTIDADE</w:t>
      </w:r>
    </w:p>
    <w:tbl>
      <w:tblPr>
        <w:tblW w:w="10207" w:type="dxa"/>
        <w:tblInd w:w="-83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58"/>
        <w:gridCol w:w="284"/>
        <w:gridCol w:w="270"/>
        <w:gridCol w:w="400"/>
        <w:gridCol w:w="39"/>
        <w:gridCol w:w="688"/>
        <w:gridCol w:w="162"/>
        <w:gridCol w:w="426"/>
        <w:gridCol w:w="688"/>
        <w:gridCol w:w="304"/>
        <w:gridCol w:w="850"/>
        <w:gridCol w:w="672"/>
        <w:gridCol w:w="566"/>
        <w:gridCol w:w="607"/>
        <w:gridCol w:w="1134"/>
        <w:gridCol w:w="2559"/>
      </w:tblGrid>
      <w:tr w:rsidR="00B11BC2" w14:paraId="080CA69C" w14:textId="77777777">
        <w:trPr>
          <w:trHeight w:val="303"/>
        </w:trPr>
        <w:tc>
          <w:tcPr>
            <w:tcW w:w="3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684BF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Legal da Entidade:</w:t>
            </w:r>
          </w:p>
        </w:tc>
        <w:tc>
          <w:tcPr>
            <w:tcW w:w="6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AF66EE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5C84F9D5" w14:textId="77777777">
        <w:trPr>
          <w:trHeight w:val="303"/>
        </w:trPr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6062BF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Cargo/Função:</w:t>
            </w:r>
          </w:p>
        </w:tc>
        <w:tc>
          <w:tcPr>
            <w:tcW w:w="86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91C71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17E5C5CD" w14:textId="77777777">
        <w:trPr>
          <w:trHeight w:val="265"/>
        </w:trPr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7157F6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 Fixo:</w:t>
            </w:r>
          </w:p>
        </w:tc>
        <w:tc>
          <w:tcPr>
            <w:tcW w:w="4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874AD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B0D182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 Celular: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25F10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4D4CC7AE" w14:textId="77777777">
        <w:trPr>
          <w:trHeight w:val="265"/>
        </w:trPr>
        <w:tc>
          <w:tcPr>
            <w:tcW w:w="2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E20CE8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C.I./Órgão Expedidor:</w:t>
            </w:r>
          </w:p>
        </w:tc>
        <w:tc>
          <w:tcPr>
            <w:tcW w:w="3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160C67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E6A961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CBF88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3613CAF6" w14:textId="77777777">
        <w:trPr>
          <w:trHeight w:val="260"/>
        </w:trPr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95410B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9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D0CE1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7652D83E" w14:textId="77777777">
        <w:trPr>
          <w:trHeight w:val="134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5E1430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4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94098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6FC1D0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Município: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B240D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3D41B1CF" w14:textId="77777777">
        <w:trPr>
          <w:trHeight w:val="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3EB456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CEP: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94425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D837C7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09C57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DAA7A6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E5078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F1E1B" w14:textId="77777777" w:rsidR="00B11BC2" w:rsidRDefault="00B11BC2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2B3BF" w14:textId="77777777" w:rsidR="00B11BC2" w:rsidRDefault="00000000">
      <w:pPr>
        <w:pStyle w:val="PargrafodaLista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Responsável pela Execução e/ou Acompanhamento do Projeto</w:t>
      </w:r>
    </w:p>
    <w:p w14:paraId="73F67A3B" w14:textId="77777777" w:rsidR="00B11BC2" w:rsidRDefault="00B11BC2">
      <w:pPr>
        <w:pStyle w:val="PargrafodaLista"/>
        <w:spacing w:line="276" w:lineRule="auto"/>
        <w:ind w:left="360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10176" w:type="dxa"/>
        <w:tblInd w:w="-744" w:type="dxa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283"/>
        <w:gridCol w:w="425"/>
        <w:gridCol w:w="838"/>
        <w:gridCol w:w="12"/>
        <w:gridCol w:w="141"/>
        <w:gridCol w:w="423"/>
        <w:gridCol w:w="2270"/>
        <w:gridCol w:w="1397"/>
        <w:gridCol w:w="731"/>
        <w:gridCol w:w="426"/>
        <w:gridCol w:w="139"/>
        <w:gridCol w:w="84"/>
        <w:gridCol w:w="2015"/>
      </w:tblGrid>
      <w:tr w:rsidR="00B11BC2" w14:paraId="06CAFA98" w14:textId="77777777">
        <w:trPr>
          <w:trHeight w:val="335"/>
        </w:trPr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BC0D16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Responsável:</w:t>
            </w:r>
          </w:p>
        </w:tc>
        <w:tc>
          <w:tcPr>
            <w:tcW w:w="5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4EF550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25BC42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3DA4F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6DE1898E" w14:textId="77777777">
        <w:trPr>
          <w:trHeight w:val="30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FC504B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Formação:</w:t>
            </w:r>
          </w:p>
        </w:tc>
        <w:tc>
          <w:tcPr>
            <w:tcW w:w="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11420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8E0962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Registro Profissional: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AD4E3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CB99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A332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7D53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1EEFCA4E" w14:textId="77777777">
        <w:trPr>
          <w:trHeight w:val="298"/>
        </w:trPr>
        <w:tc>
          <w:tcPr>
            <w:tcW w:w="3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66F377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Cargo/Função na Entidade: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96DED8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7C169EDE" w14:textId="77777777">
        <w:trPr>
          <w:trHeight w:val="29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30DF46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91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2864B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46674829" w14:textId="77777777">
        <w:trPr>
          <w:trHeight w:val="109"/>
        </w:trPr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D9B0A0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DDD/Telefone Fixo: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994E8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B27D9E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DDD/Telefone Celular: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8A0179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51AB10EB" w14:textId="77777777">
        <w:trPr>
          <w:trHeight w:val="109"/>
        </w:trPr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48387F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 Substituto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AC0D53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87CA92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733453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3442A988" w14:textId="77777777">
        <w:trPr>
          <w:trHeight w:val="265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B4ED20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Formação:</w:t>
            </w:r>
          </w:p>
        </w:tc>
        <w:tc>
          <w:tcPr>
            <w:tcW w:w="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9B1B9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402E2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Registro Profissional: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FA1E5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0F4F07E4" w14:textId="77777777">
        <w:trPr>
          <w:trHeight w:val="271"/>
        </w:trPr>
        <w:tc>
          <w:tcPr>
            <w:tcW w:w="3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6E89FD" w14:textId="77777777" w:rsidR="00B11BC2" w:rsidRDefault="00000000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Cargo/Função na Entidade: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0A8F8" w14:textId="77777777" w:rsidR="00B11BC2" w:rsidRDefault="00B11BC2">
            <w:pPr>
              <w:widowControl w:val="0"/>
              <w:spacing w:after="0" w:line="276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3BEF4452" w14:textId="77777777">
        <w:trPr>
          <w:trHeight w:val="27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EE687A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91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2B086F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345174A7" w14:textId="77777777">
        <w:trPr>
          <w:trHeight w:val="266"/>
        </w:trPr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1CC7E4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DDD/Telefone Fixo: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D6852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07DA3F" w14:textId="77777777" w:rsidR="00B11BC2" w:rsidRDefault="0000000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DDD/Telefone Celular: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C6F29" w14:textId="77777777" w:rsidR="00B11BC2" w:rsidRDefault="00B11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4EEB4" w14:textId="77777777" w:rsidR="00B11BC2" w:rsidRDefault="00B11BC2">
      <w:pPr>
        <w:pStyle w:val="Pargrafoda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764688" w14:textId="77777777" w:rsidR="00B11BC2" w:rsidRDefault="00B11BC2">
      <w:pPr>
        <w:pStyle w:val="PargrafodaList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27CB2C4" w14:textId="77777777" w:rsidR="00B11BC2" w:rsidRDefault="00000000">
      <w:pPr>
        <w:pStyle w:val="PargrafodaLista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DADOS DO PROJETO</w:t>
      </w:r>
    </w:p>
    <w:p w14:paraId="54E2B722" w14:textId="77777777" w:rsidR="00B11BC2" w:rsidRDefault="00B11BC2">
      <w:pPr>
        <w:rPr>
          <w:rFonts w:ascii="Times New Roman" w:hAnsi="Times New Roman" w:cs="Times New Roman"/>
          <w:b/>
          <w:sz w:val="8"/>
          <w:szCs w:val="24"/>
        </w:rPr>
      </w:pPr>
    </w:p>
    <w:tbl>
      <w:tblPr>
        <w:tblW w:w="10207" w:type="dxa"/>
        <w:tblInd w:w="-744" w:type="dxa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992"/>
        <w:gridCol w:w="1272"/>
        <w:gridCol w:w="571"/>
        <w:gridCol w:w="15"/>
        <w:gridCol w:w="268"/>
        <w:gridCol w:w="280"/>
        <w:gridCol w:w="144"/>
        <w:gridCol w:w="19"/>
        <w:gridCol w:w="1398"/>
        <w:gridCol w:w="1846"/>
        <w:gridCol w:w="137"/>
        <w:gridCol w:w="713"/>
        <w:gridCol w:w="849"/>
        <w:gridCol w:w="157"/>
        <w:gridCol w:w="143"/>
        <w:gridCol w:w="1403"/>
      </w:tblGrid>
      <w:tr w:rsidR="00B11BC2" w14:paraId="595DABFE" w14:textId="77777777">
        <w:trPr>
          <w:trHeight w:val="609"/>
        </w:trPr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87A75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Projeto: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E8B95" w14:textId="77777777" w:rsidR="00B11BC2" w:rsidRDefault="00000000">
            <w:pPr>
              <w:widowControl w:val="0"/>
              <w:spacing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O nome adotado deve traduzir o objetivo central do projeto proposto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0"/>
                <w:szCs w:val="24"/>
              </w:rPr>
              <w:t>.</w:t>
            </w:r>
          </w:p>
        </w:tc>
      </w:tr>
      <w:tr w:rsidR="00B11BC2" w14:paraId="49AB49CF" w14:textId="77777777">
        <w:trPr>
          <w:trHeight w:val="226"/>
        </w:trPr>
        <w:tc>
          <w:tcPr>
            <w:tcW w:w="3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C1972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da Execução do Projeto:</w:t>
            </w:r>
          </w:p>
        </w:tc>
        <w:tc>
          <w:tcPr>
            <w:tcW w:w="6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891303" w14:textId="77777777" w:rsidR="00B11BC2" w:rsidRDefault="00B11BC2">
            <w:pPr>
              <w:widowControl w:val="0"/>
              <w:spacing w:before="48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1BC2" w14:paraId="4673EA92" w14:textId="77777777">
        <w:trPr>
          <w:trHeight w:val="2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3B5D72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CB0B0" w14:textId="77777777" w:rsidR="00B11BC2" w:rsidRDefault="00B1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31459" w14:textId="77777777" w:rsidR="00B11BC2" w:rsidRDefault="00000000">
            <w:pPr>
              <w:widowControl w:val="0"/>
              <w:spacing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Município: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06DF3" w14:textId="77777777" w:rsidR="00B11BC2" w:rsidRDefault="00000000">
            <w:pPr>
              <w:widowControl w:val="0"/>
              <w:spacing w:before="48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CEP: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06F864" w14:textId="77777777" w:rsidR="00B11BC2" w:rsidRDefault="00B11BC2">
            <w:pPr>
              <w:widowControl w:val="0"/>
              <w:spacing w:before="48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1BC2" w14:paraId="6E84AB17" w14:textId="77777777">
        <w:trPr>
          <w:trHeight w:val="784"/>
        </w:trPr>
        <w:tc>
          <w:tcPr>
            <w:tcW w:w="2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FABF80" w14:textId="77777777" w:rsidR="00B11BC2" w:rsidRDefault="00000000">
            <w:pPr>
              <w:widowControl w:val="0"/>
              <w:spacing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 de Execução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9170E3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Início:</w:t>
            </w:r>
          </w:p>
        </w:tc>
        <w:tc>
          <w:tcPr>
            <w:tcW w:w="6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470B4" w14:textId="77777777" w:rsidR="00B11BC2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 partir da Publicação do Termo de Compromisso no DOE os dias de atraso do Repasse do Recurso Financeiro serão adicionados no prazo de execução do projeto.</w:t>
            </w:r>
          </w:p>
        </w:tc>
      </w:tr>
      <w:tr w:rsidR="00B11BC2" w14:paraId="70055922" w14:textId="77777777">
        <w:trPr>
          <w:trHeight w:val="518"/>
        </w:trPr>
        <w:tc>
          <w:tcPr>
            <w:tcW w:w="22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47B60" w14:textId="77777777" w:rsidR="00B11BC2" w:rsidRDefault="00B11BC2">
            <w:pPr>
              <w:widowControl w:val="0"/>
              <w:spacing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1E12FA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Término:</w:t>
            </w:r>
          </w:p>
        </w:tc>
        <w:tc>
          <w:tcPr>
            <w:tcW w:w="6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CAD976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6 (seis) meses/12 meses/ 18 meses - Colocar em meses o prazo de execução do projeto</w:t>
            </w:r>
          </w:p>
        </w:tc>
      </w:tr>
      <w:tr w:rsidR="00B11BC2" w14:paraId="6C19007B" w14:textId="77777777">
        <w:trPr>
          <w:trHeight w:val="639"/>
        </w:trPr>
        <w:tc>
          <w:tcPr>
            <w:tcW w:w="3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396251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Atendimentos Diretos: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D85BB" w14:textId="77777777" w:rsidR="00B11BC2" w:rsidRDefault="00B1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803BA4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Atendimentos Indiretos: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7CBADA" w14:textId="77777777" w:rsidR="00B11BC2" w:rsidRDefault="00B1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31AE89B4" w14:textId="77777777">
        <w:trPr>
          <w:trHeight w:val="762"/>
        </w:trPr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344CDF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do Projeto R$:</w:t>
            </w:r>
          </w:p>
        </w:tc>
        <w:tc>
          <w:tcPr>
            <w:tcW w:w="2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5C6EC" w14:textId="77777777" w:rsidR="00B11BC2" w:rsidRDefault="00B1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5D499E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Solicitado ao Pró-Social R$: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DEBDE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Planilha memória de cálculo fornecerá o valor total solicitado</w:t>
            </w:r>
          </w:p>
        </w:tc>
      </w:tr>
      <w:tr w:rsidR="00B11BC2" w14:paraId="043D6819" w14:textId="77777777">
        <w:trPr>
          <w:trHeight w:val="346"/>
        </w:trPr>
        <w:tc>
          <w:tcPr>
            <w:tcW w:w="69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E58101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de 8% ao FEAISP sobre valor Solicitado ao Pró-Social R$: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2C932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Planilha memória de cálculo fornecerá valor total do 8%</w:t>
            </w:r>
          </w:p>
        </w:tc>
      </w:tr>
      <w:tr w:rsidR="00B11BC2" w14:paraId="66409C85" w14:textId="77777777">
        <w:trPr>
          <w:trHeight w:val="394"/>
        </w:trPr>
        <w:tc>
          <w:tcPr>
            <w:tcW w:w="8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CF2DF8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de 2% Fundo Sustentabilidade 3º Setor sobre valor Solicitado ao Pró-Social R$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23675A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Planilha memória de cálculo fornecerá valor total do 2%</w:t>
            </w:r>
          </w:p>
        </w:tc>
      </w:tr>
    </w:tbl>
    <w:p w14:paraId="57C17654" w14:textId="77777777" w:rsidR="00B11BC2" w:rsidRDefault="00B11BC2">
      <w:pPr>
        <w:tabs>
          <w:tab w:val="left" w:pos="2025"/>
        </w:tabs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33E55074" w14:textId="77777777" w:rsidR="00B11BC2" w:rsidRDefault="00B11BC2">
      <w:pPr>
        <w:tabs>
          <w:tab w:val="left" w:pos="2025"/>
        </w:tabs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7F4C471B" w14:textId="77777777" w:rsidR="00B11BC2" w:rsidRDefault="00000000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  <w:sectPr w:rsidR="00B11BC2">
          <w:headerReference w:type="default" r:id="rId11"/>
          <w:footerReference w:type="default" r:id="rId12"/>
          <w:pgSz w:w="11906" w:h="16838"/>
          <w:pgMar w:top="759" w:right="1701" w:bottom="1276" w:left="1418" w:header="284" w:footer="851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0D643" w14:textId="77777777" w:rsidR="00B11BC2" w:rsidRDefault="00000000">
      <w:pPr>
        <w:pStyle w:val="PargrafodaLista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PROJETO </w:t>
      </w:r>
    </w:p>
    <w:p w14:paraId="3438A122" w14:textId="77777777" w:rsidR="00B11BC2" w:rsidRDefault="00B11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A5231" w14:textId="77777777" w:rsidR="00B11BC2" w:rsidRDefault="000000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Projeto</w:t>
      </w:r>
    </w:p>
    <w:p w14:paraId="04800E87" w14:textId="77777777" w:rsidR="00B11BC2" w:rsidRDefault="00B11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9F3BC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</w:p>
    <w:p w14:paraId="5BC850F5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Fazer um resumo do projeto e a apresentar a Entidade. </w:t>
      </w:r>
    </w:p>
    <w:p w14:paraId="2ED6A2CB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 projeto visa tal situação e será executado pela instituição tal. </w:t>
      </w:r>
    </w:p>
    <w:p w14:paraId="7B300CC6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Que projeto esse e que instituição é essa? </w:t>
      </w:r>
    </w:p>
    <w:p w14:paraId="7D670F9F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 introdução deve conter informações básicas sobre o perfil do projeto.</w:t>
      </w:r>
    </w:p>
    <w:p w14:paraId="75CF452A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Deve indicar, em linguagem direta e enxuta, qual a problemática social em questão e a</w:t>
      </w:r>
    </w:p>
    <w:p w14:paraId="2B9D4695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relevância das ações propostas. </w:t>
      </w:r>
    </w:p>
    <w:p w14:paraId="4BA99260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15B52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do Projeto:</w:t>
      </w:r>
    </w:p>
    <w:p w14:paraId="08F92897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Quais efeitos sobre os beneficiários são esperados?</w:t>
      </w:r>
    </w:p>
    <w:p w14:paraId="5996ED7D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Diz respeito ao resultado direto a ser obtido a partir da geração dos bens e serviços produzidos pelo projeto.</w:t>
      </w:r>
    </w:p>
    <w:p w14:paraId="0E21BCF0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 objetivo do projeto deve expressar a transformação almejada.</w:t>
      </w:r>
    </w:p>
    <w:p w14:paraId="3F5A0593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Deve demonstrar a modificação na realidade contribuindo para responder ao principal problema apontado pela entidade.</w:t>
      </w:r>
    </w:p>
    <w:p w14:paraId="7B94AFB1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Cada projeto tem um objetivo geral. Se houver mais de um, há mais de um projeto. </w:t>
      </w:r>
    </w:p>
    <w:p w14:paraId="12250A98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43546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Produtos (Objetivos Específicos): </w:t>
      </w:r>
    </w:p>
    <w:p w14:paraId="4C4C7FEB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</w:p>
    <w:p w14:paraId="2DD42AC5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14:paraId="3F799D96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</w:p>
    <w:p w14:paraId="379F4B0D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14:paraId="750EF71A" w14:textId="77777777" w:rsidR="00B11BC2" w:rsidRDefault="00B11BC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5A2AA84A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Eles devem corresponder aos resultados concretos que o projeto pretende alcançar e contribuem para o alcance do objetivo do projeto.</w:t>
      </w:r>
    </w:p>
    <w:p w14:paraId="318704DD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Os bens tangíveis e os serviços que as atividades do projeto produzem. Eles estão diretamente sob o controle da entidade responsável pela execução.</w:t>
      </w:r>
    </w:p>
    <w:p w14:paraId="23D24DEE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Constitui-se nos objetivos a serem alcançados pelo projeto, exclusivamente em função das atividades implementadas.</w:t>
      </w:r>
    </w:p>
    <w:p w14:paraId="56046D6A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66011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01682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11BC2">
          <w:headerReference w:type="default" r:id="rId13"/>
          <w:footerReference w:type="default" r:id="rId14"/>
          <w:pgSz w:w="11906" w:h="16838"/>
          <w:pgMar w:top="2269" w:right="1701" w:bottom="1418" w:left="1701" w:header="709" w:footer="851" w:gutter="0"/>
          <w:cols w:space="720"/>
          <w:formProt w:val="0"/>
          <w:docGrid w:linePitch="360" w:charSpace="12288"/>
        </w:sectPr>
      </w:pPr>
    </w:p>
    <w:p w14:paraId="2D6C6B1F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ESTRUTURA LÓGICA DO PROJETO</w:t>
      </w:r>
    </w:p>
    <w:p w14:paraId="33565257" w14:textId="77777777" w:rsidR="00B11BC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Descreva no quadro abaixo a Estrutura Lógica do projeto. </w:t>
      </w:r>
    </w:p>
    <w:p w14:paraId="11A1916D" w14:textId="77777777" w:rsidR="00B11BC2" w:rsidRDefault="000000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Estrutura Lógica é uma abordagem comumente utilizada para a elaboração dos projetos na qual são identificados os sucessivos passos que o projeto deve percorrer a fim de alcançar seu objetivo. </w:t>
      </w:r>
    </w:p>
    <w:p w14:paraId="7E54B073" w14:textId="77777777" w:rsidR="00B11BC2" w:rsidRDefault="0000000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 primeiro passo é a descrição do Objetivo do Projeto (idêntico ao exposto acima) seguido dos Produtos gerados para alcançar tal objetivo. Na coluna Atividades, devemos elencar aquelas envolvidas para a geração dos devidos produtos. Atividades são conjuntos de ações concretas. Sendo assim, na coluna Conjunto de Ações, devemos preenchê-la com as ações que viabilizam cada atividade.</w:t>
      </w:r>
    </w:p>
    <w:tbl>
      <w:tblPr>
        <w:tblW w:w="13751" w:type="dxa"/>
        <w:tblInd w:w="-421" w:type="dxa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2554"/>
        <w:gridCol w:w="2551"/>
        <w:gridCol w:w="3402"/>
        <w:gridCol w:w="5244"/>
      </w:tblGrid>
      <w:tr w:rsidR="00B11BC2" w14:paraId="66037F89" w14:textId="77777777">
        <w:trPr>
          <w:trHeight w:val="363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023247" w14:textId="77777777" w:rsidR="00B11BC2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Objetivo do</w:t>
            </w:r>
          </w:p>
          <w:p w14:paraId="794F8310" w14:textId="77777777" w:rsidR="00B11BC2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Projeto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402A2" w14:textId="77777777" w:rsidR="00B11BC2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Produtos (Objetivos Específicos)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C5EA93" w14:textId="77777777" w:rsidR="00B11BC2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Atividades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C4EEA1" w14:textId="77777777" w:rsidR="00B11BC2" w:rsidRDefault="0000000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Conjunto de Ações</w:t>
            </w:r>
          </w:p>
        </w:tc>
      </w:tr>
      <w:tr w:rsidR="00B11BC2" w14:paraId="6B37B0C7" w14:textId="77777777">
        <w:trPr>
          <w:trHeight w:val="317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409DF0" w14:textId="77777777" w:rsidR="00B11BC2" w:rsidRDefault="00B11B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F7BAA1" w14:textId="77777777" w:rsidR="00B11BC2" w:rsidRDefault="00B11B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BFA667" w14:textId="77777777" w:rsidR="00B11BC2" w:rsidRDefault="00B11B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5F972F" w14:textId="77777777" w:rsidR="00B11BC2" w:rsidRDefault="00B11B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5582ADBB" w14:textId="77777777">
        <w:trPr>
          <w:trHeight w:val="704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9FCD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Contribuir com a melhoria da qualidade de vida e o bem-estar dos idosos por meio da modernização e reestruturação do Centro de Idosos.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6FAF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1. Modernização da cozinha e do refeitório.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8237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t>1.1. Troca do piso;</w:t>
            </w:r>
          </w:p>
          <w:p w14:paraId="3E65325A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</w:pPr>
          </w:p>
          <w:p w14:paraId="4B496D47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t>1.2. Aquisição de equipamentos;</w:t>
            </w:r>
          </w:p>
          <w:p w14:paraId="5AF21AAD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</w:pPr>
          </w:p>
          <w:p w14:paraId="14F64F8B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t>1.3. Pintura das paredes.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422A" w14:textId="77777777" w:rsidR="00B11BC2" w:rsidRDefault="00B11B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303527B7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1.1.1. Especificar material</w:t>
            </w:r>
          </w:p>
          <w:p w14:paraId="024164E3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1.1.2. Orçar materiais</w:t>
            </w:r>
          </w:p>
          <w:p w14:paraId="21C7FDEE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1.1.3. Contratação de pessoal</w:t>
            </w:r>
          </w:p>
          <w:p w14:paraId="1065666A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1.1.4. Executar o serviço contratado</w:t>
            </w:r>
          </w:p>
          <w:p w14:paraId="1D16978C" w14:textId="77777777" w:rsidR="00B11BC2" w:rsidRDefault="00B11B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06C0A1B1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1.2.1. Orçar equipamentos;</w:t>
            </w:r>
          </w:p>
          <w:p w14:paraId="2707AFE3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1.2.2. Comprar equipamentos;</w:t>
            </w:r>
          </w:p>
          <w:p w14:paraId="6CF34DDC" w14:textId="77777777" w:rsidR="00B11BC2" w:rsidRDefault="00B11BC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4CFEEC2E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1.3.1. Orçar tintas;</w:t>
            </w:r>
          </w:p>
          <w:p w14:paraId="6AB772E8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1.3.2. Contratar profissionais para executar a pintura;</w:t>
            </w:r>
          </w:p>
          <w:p w14:paraId="1AC01217" w14:textId="77777777" w:rsidR="00B11BC2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1.3.3. Fiscalizar execução da pintura;</w:t>
            </w:r>
          </w:p>
        </w:tc>
      </w:tr>
      <w:tr w:rsidR="00B11BC2" w14:paraId="079082BE" w14:textId="77777777">
        <w:trPr>
          <w:trHeight w:val="1106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D3AD" w14:textId="77777777" w:rsidR="00B11BC2" w:rsidRDefault="00B11B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472D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2. Rampas de acessibilidade e corrimãos em locais estratégicos.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4D16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14:paraId="284D0043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2.1. Implantação de rampas de acesso;</w:t>
            </w:r>
          </w:p>
          <w:p w14:paraId="2D0FD7D1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14:paraId="53D73FB8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2.2. Implementação de corrimões.</w:t>
            </w:r>
          </w:p>
          <w:p w14:paraId="03B46B09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14:paraId="3B7AEF0B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4A5E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t>2.1.1. Orçar serviço de implementação de rampas;</w:t>
            </w:r>
          </w:p>
          <w:p w14:paraId="5BFEDC07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t>2.1.2.</w:t>
            </w:r>
          </w:p>
          <w:p w14:paraId="5B4BD753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</w:pPr>
          </w:p>
        </w:tc>
      </w:tr>
      <w:tr w:rsidR="00B11BC2" w14:paraId="48714258" w14:textId="77777777">
        <w:trPr>
          <w:trHeight w:val="112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629A" w14:textId="77777777" w:rsidR="00B11BC2" w:rsidRDefault="00B11B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94E6" w14:textId="77777777" w:rsidR="00B11BC2" w:rsidRDefault="000000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3.</w:t>
            </w:r>
          </w:p>
          <w:p w14:paraId="0D980510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14:paraId="1C06F18F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14:paraId="516DBE02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14:paraId="7A1F425E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14:paraId="1C4202B7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F5FB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6D4E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</w:tc>
      </w:tr>
      <w:tr w:rsidR="00B11BC2" w14:paraId="7FB14ABE" w14:textId="77777777">
        <w:trPr>
          <w:trHeight w:val="176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1138" w14:textId="77777777" w:rsidR="00B11BC2" w:rsidRDefault="00B11BC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76BA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67D5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1AF0" w14:textId="77777777" w:rsidR="00B11BC2" w:rsidRDefault="00B11B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</w:tc>
      </w:tr>
    </w:tbl>
    <w:p w14:paraId="4F8D47E5" w14:textId="77777777" w:rsidR="00B11BC2" w:rsidRDefault="00B11BC2">
      <w:pPr>
        <w:jc w:val="both"/>
        <w:rPr>
          <w:rFonts w:ascii="Times New Roman" w:hAnsi="Times New Roman" w:cs="Times New Roman"/>
          <w:szCs w:val="24"/>
        </w:rPr>
      </w:pPr>
    </w:p>
    <w:p w14:paraId="7A0BF32E" w14:textId="77777777" w:rsidR="00B11BC2" w:rsidRDefault="00B11BC2">
      <w:pPr>
        <w:jc w:val="both"/>
        <w:rPr>
          <w:rFonts w:ascii="Times New Roman" w:hAnsi="Times New Roman" w:cs="Times New Roman"/>
          <w:szCs w:val="24"/>
        </w:rPr>
      </w:pPr>
    </w:p>
    <w:p w14:paraId="377D277E" w14:textId="77777777" w:rsidR="00B11BC2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5760E94F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CRONOGRAMA DE EXECUÇÃO DO CONJUNTO DE AÇÕES</w:t>
      </w:r>
    </w:p>
    <w:p w14:paraId="3BE3620D" w14:textId="77777777" w:rsidR="00B11BC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Distribua as ações descritas na Estrutura Lógica do projeto. </w:t>
      </w:r>
    </w:p>
    <w:p w14:paraId="1D356B36" w14:textId="77777777" w:rsidR="00B11BC2" w:rsidRDefault="00000000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 Cronograma de Execução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FF0000"/>
          <w:sz w:val="24"/>
          <w:szCs w:val="24"/>
        </w:rPr>
        <w:t>especifica</w:t>
      </w:r>
      <w:proofErr w:type="gram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todas as ações descritas na estrutura lógica, os indicadores associados a cada uma delas e os meios de verificação desses últimos.</w:t>
      </w:r>
    </w:p>
    <w:p w14:paraId="255EABF8" w14:textId="77777777" w:rsidR="00B11BC2" w:rsidRDefault="00000000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Os Indicadores são os parâmetros ou “sinais” que fornecem evidências concretas do andamento das atividades. Eles podem indicar mudanças de quantidade ou qualidade.</w:t>
      </w:r>
    </w:p>
    <w:p w14:paraId="3BF80928" w14:textId="77777777" w:rsidR="00B11BC2" w:rsidRDefault="000000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Os Meios de Verificação são as maneiras pelas quais se pode verificar como variaram os indicadores.</w:t>
      </w:r>
    </w:p>
    <w:tbl>
      <w:tblPr>
        <w:tblStyle w:val="Tabelacomgrade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5"/>
        <w:gridCol w:w="396"/>
        <w:gridCol w:w="397"/>
        <w:gridCol w:w="397"/>
        <w:gridCol w:w="397"/>
        <w:gridCol w:w="397"/>
        <w:gridCol w:w="401"/>
        <w:gridCol w:w="395"/>
        <w:gridCol w:w="397"/>
        <w:gridCol w:w="399"/>
        <w:gridCol w:w="397"/>
        <w:gridCol w:w="396"/>
        <w:gridCol w:w="397"/>
        <w:gridCol w:w="397"/>
        <w:gridCol w:w="397"/>
        <w:gridCol w:w="399"/>
        <w:gridCol w:w="398"/>
        <w:gridCol w:w="398"/>
        <w:gridCol w:w="397"/>
        <w:gridCol w:w="2493"/>
        <w:gridCol w:w="2401"/>
      </w:tblGrid>
      <w:tr w:rsidR="00B11BC2" w14:paraId="3FC3E887" w14:textId="77777777">
        <w:trPr>
          <w:trHeight w:val="376"/>
        </w:trPr>
        <w:tc>
          <w:tcPr>
            <w:tcW w:w="2553" w:type="dxa"/>
            <w:vMerge w:val="restart"/>
            <w:shd w:val="clear" w:color="auto" w:fill="F2F2F2" w:themeFill="background1" w:themeFillShade="F2"/>
            <w:vAlign w:val="center"/>
          </w:tcPr>
          <w:p w14:paraId="358428FC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Ação</w:t>
            </w:r>
          </w:p>
        </w:tc>
        <w:tc>
          <w:tcPr>
            <w:tcW w:w="7152" w:type="dxa"/>
            <w:gridSpan w:val="18"/>
            <w:shd w:val="clear" w:color="auto" w:fill="F2F2F2" w:themeFill="background1" w:themeFillShade="F2"/>
          </w:tcPr>
          <w:p w14:paraId="2A252324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Mês</w:t>
            </w:r>
          </w:p>
        </w:tc>
        <w:tc>
          <w:tcPr>
            <w:tcW w:w="2492" w:type="dxa"/>
            <w:vMerge w:val="restart"/>
            <w:shd w:val="clear" w:color="auto" w:fill="F2F2F2" w:themeFill="background1" w:themeFillShade="F2"/>
            <w:vAlign w:val="center"/>
          </w:tcPr>
          <w:p w14:paraId="6DC1DC84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Indicador</w:t>
            </w:r>
          </w:p>
        </w:tc>
        <w:tc>
          <w:tcPr>
            <w:tcW w:w="2400" w:type="dxa"/>
            <w:vMerge w:val="restart"/>
            <w:shd w:val="clear" w:color="auto" w:fill="F2F2F2" w:themeFill="background1" w:themeFillShade="F2"/>
            <w:vAlign w:val="center"/>
          </w:tcPr>
          <w:p w14:paraId="413595E2" w14:textId="77777777" w:rsidR="00B11BC2" w:rsidRDefault="00000000">
            <w:pPr>
              <w:widowControl w:val="0"/>
              <w:ind w:right="47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Meios de Verificação</w:t>
            </w:r>
          </w:p>
        </w:tc>
      </w:tr>
      <w:tr w:rsidR="00B11BC2" w14:paraId="1F90F20F" w14:textId="77777777">
        <w:trPr>
          <w:trHeight w:val="376"/>
        </w:trPr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14:paraId="59BC4C52" w14:textId="77777777" w:rsidR="00B11BC2" w:rsidRDefault="00B11B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27C8D85B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F20EA7B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0CD05F35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30E124A9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84827E8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32FD82F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95" w:type="dxa"/>
            <w:shd w:val="clear" w:color="auto" w:fill="F2F2F2" w:themeFill="background1" w:themeFillShade="F2"/>
            <w:vAlign w:val="center"/>
          </w:tcPr>
          <w:p w14:paraId="2D8541F1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6C3F7D3C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F2F2F2" w:themeFill="background1" w:themeFillShade="F2"/>
            <w:vAlign w:val="center"/>
          </w:tcPr>
          <w:p w14:paraId="5AB459F6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3EC1340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14:paraId="22AB52C5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1932536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50753B3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522ADA8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399" w:type="dxa"/>
            <w:shd w:val="clear" w:color="auto" w:fill="F2F2F2" w:themeFill="background1" w:themeFillShade="F2"/>
            <w:vAlign w:val="center"/>
          </w:tcPr>
          <w:p w14:paraId="3E6CBF47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6CF2D7F0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98" w:type="dxa"/>
            <w:shd w:val="clear" w:color="auto" w:fill="F2F2F2" w:themeFill="background1" w:themeFillShade="F2"/>
            <w:vAlign w:val="center"/>
          </w:tcPr>
          <w:p w14:paraId="3B530787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B548AE6" w14:textId="77777777" w:rsidR="00B11BC2" w:rsidRDefault="000000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492" w:type="dxa"/>
            <w:vMerge/>
            <w:shd w:val="clear" w:color="auto" w:fill="F2F2F2" w:themeFill="background1" w:themeFillShade="F2"/>
            <w:vAlign w:val="center"/>
          </w:tcPr>
          <w:p w14:paraId="756196FB" w14:textId="77777777" w:rsidR="00B11BC2" w:rsidRDefault="00B11BC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F2F2F2" w:themeFill="background1" w:themeFillShade="F2"/>
            <w:vAlign w:val="center"/>
          </w:tcPr>
          <w:p w14:paraId="3BEA1E15" w14:textId="77777777" w:rsidR="00B11BC2" w:rsidRDefault="00B11BC2">
            <w:pPr>
              <w:widowControl w:val="0"/>
              <w:ind w:right="47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1BC2" w14:paraId="1D239B61" w14:textId="77777777">
        <w:trPr>
          <w:trHeight w:val="283"/>
        </w:trPr>
        <w:tc>
          <w:tcPr>
            <w:tcW w:w="2553" w:type="dxa"/>
          </w:tcPr>
          <w:p w14:paraId="16A2E88B" w14:textId="77777777" w:rsidR="00B11BC2" w:rsidRDefault="00000000">
            <w:pPr>
              <w:pStyle w:val="PargrafodaLista"/>
              <w:numPr>
                <w:ilvl w:val="2"/>
                <w:numId w:val="2"/>
              </w:num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. Especificar material</w:t>
            </w:r>
          </w:p>
        </w:tc>
        <w:tc>
          <w:tcPr>
            <w:tcW w:w="396" w:type="dxa"/>
            <w:shd w:val="clear" w:color="auto" w:fill="FF0000"/>
          </w:tcPr>
          <w:p w14:paraId="02BFCDBA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13441903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368043A9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71B08461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1BD38336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</w:tcPr>
          <w:p w14:paraId="1C5D7FC4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</w:tcPr>
          <w:p w14:paraId="49FB512D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4966166C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76F65D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2AD6326A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</w:tcPr>
          <w:p w14:paraId="7658E43F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4B3939A0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6D6488F6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44E73D67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762B71F4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7BBFA02A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01705549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4D8485E5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</w:tcPr>
          <w:p w14:paraId="70117AC1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Grau de conformidade com normas</w:t>
            </w:r>
          </w:p>
        </w:tc>
        <w:tc>
          <w:tcPr>
            <w:tcW w:w="2400" w:type="dxa"/>
          </w:tcPr>
          <w:p w14:paraId="699F3E3D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Memorial descritivo</w:t>
            </w:r>
          </w:p>
        </w:tc>
      </w:tr>
      <w:tr w:rsidR="00B11BC2" w14:paraId="7869F41E" w14:textId="77777777">
        <w:trPr>
          <w:trHeight w:val="64"/>
        </w:trPr>
        <w:tc>
          <w:tcPr>
            <w:tcW w:w="2553" w:type="dxa"/>
          </w:tcPr>
          <w:p w14:paraId="7A0C9D52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1.1.2. Orçar materiais</w:t>
            </w:r>
          </w:p>
        </w:tc>
        <w:tc>
          <w:tcPr>
            <w:tcW w:w="396" w:type="dxa"/>
          </w:tcPr>
          <w:p w14:paraId="50FC3EC3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</w:tcPr>
          <w:p w14:paraId="78008EEF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786DB2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4F151DB4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78216CA3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</w:tcPr>
          <w:p w14:paraId="355198C9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</w:tcPr>
          <w:p w14:paraId="165F1C55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59CE9D07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666AFF91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31DB3857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</w:tcPr>
          <w:p w14:paraId="420D3334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0F722451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28E7E369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630BFE85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5E302A2D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78CEF5D5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36B9E564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14A1EE4B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</w:tcPr>
          <w:p w14:paraId="233F793B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Precisão do orçamento em relação aos custos reais do projeto</w:t>
            </w:r>
          </w:p>
        </w:tc>
        <w:tc>
          <w:tcPr>
            <w:tcW w:w="2400" w:type="dxa"/>
          </w:tcPr>
          <w:p w14:paraId="551A98EF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Notas fiscais e orçamentos</w:t>
            </w:r>
          </w:p>
        </w:tc>
      </w:tr>
      <w:tr w:rsidR="00B11BC2" w14:paraId="08CD978D" w14:textId="77777777">
        <w:trPr>
          <w:trHeight w:val="64"/>
        </w:trPr>
        <w:tc>
          <w:tcPr>
            <w:tcW w:w="2553" w:type="dxa"/>
          </w:tcPr>
          <w:p w14:paraId="13C7274D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1.1.3. Contratação de pessoal</w:t>
            </w:r>
          </w:p>
        </w:tc>
        <w:tc>
          <w:tcPr>
            <w:tcW w:w="396" w:type="dxa"/>
          </w:tcPr>
          <w:p w14:paraId="5A3B66F3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33E95809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</w:tcPr>
          <w:p w14:paraId="19E3305B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</w:tcPr>
          <w:p w14:paraId="3BC2D9CB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</w:tcPr>
          <w:p w14:paraId="3D2A0635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</w:tcPr>
          <w:p w14:paraId="103CE158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</w:tcPr>
          <w:p w14:paraId="0A9DA864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5D51B960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234188CB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2429A352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</w:tcPr>
          <w:p w14:paraId="6C6B56E1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6CF0EAA0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7165E3C0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6CDF1EAE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46A8E2A3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580B5092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451EC436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5A16EC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</w:tcPr>
          <w:p w14:paraId="432E2444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Contrato assinado com prestadora de pessoal</w:t>
            </w:r>
          </w:p>
        </w:tc>
        <w:tc>
          <w:tcPr>
            <w:tcW w:w="2400" w:type="dxa"/>
          </w:tcPr>
          <w:p w14:paraId="5C3217F2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Comprovação de pagamento</w:t>
            </w:r>
          </w:p>
        </w:tc>
      </w:tr>
      <w:tr w:rsidR="00B11BC2" w14:paraId="3902360E" w14:textId="77777777">
        <w:trPr>
          <w:trHeight w:val="143"/>
        </w:trPr>
        <w:tc>
          <w:tcPr>
            <w:tcW w:w="2553" w:type="dxa"/>
          </w:tcPr>
          <w:p w14:paraId="523BC0A2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1.1.4. Executar o serviço contratado</w:t>
            </w:r>
          </w:p>
        </w:tc>
        <w:tc>
          <w:tcPr>
            <w:tcW w:w="396" w:type="dxa"/>
          </w:tcPr>
          <w:p w14:paraId="5959DA78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671F22B4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30834FEC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389DE63A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1C962294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0000"/>
          </w:tcPr>
          <w:p w14:paraId="46B943A2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FF0000"/>
          </w:tcPr>
          <w:p w14:paraId="4C647CB6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</w:tcPr>
          <w:p w14:paraId="46112A4F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0000"/>
          </w:tcPr>
          <w:p w14:paraId="1B90EA86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</w:tcPr>
          <w:p w14:paraId="2181D7A5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0000"/>
          </w:tcPr>
          <w:p w14:paraId="0D3A9AEE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F0000"/>
          </w:tcPr>
          <w:p w14:paraId="1C56429A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3445D2E1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75B7DFC5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2A108732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571F621A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6A037096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21030EF9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</w:tcPr>
          <w:p w14:paraId="0D623031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Execução realizada no prazo pré-estabelecido em contrato</w:t>
            </w:r>
          </w:p>
        </w:tc>
        <w:tc>
          <w:tcPr>
            <w:tcW w:w="2400" w:type="dxa"/>
          </w:tcPr>
          <w:p w14:paraId="0ADF7117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Registros fotográficos, relatório de execução, termo de aceite</w:t>
            </w:r>
          </w:p>
        </w:tc>
      </w:tr>
      <w:tr w:rsidR="00B11BC2" w14:paraId="720B245E" w14:textId="77777777">
        <w:trPr>
          <w:trHeight w:val="143"/>
        </w:trPr>
        <w:tc>
          <w:tcPr>
            <w:tcW w:w="2553" w:type="dxa"/>
          </w:tcPr>
          <w:p w14:paraId="24E0817E" w14:textId="77777777" w:rsidR="00B11BC2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  <w:t>(...)</w:t>
            </w:r>
          </w:p>
          <w:p w14:paraId="53D48069" w14:textId="77777777" w:rsidR="00B11BC2" w:rsidRDefault="00B1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  <w:p w14:paraId="1A4F1A7B" w14:textId="77777777" w:rsidR="00B11BC2" w:rsidRDefault="00B1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</w:tcPr>
          <w:p w14:paraId="67B7AE75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0CACAD2D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577C55B0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57F01F92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31F80DB0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</w:tcPr>
          <w:p w14:paraId="1431F720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5" w:type="dxa"/>
          </w:tcPr>
          <w:p w14:paraId="5BE24676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B613C8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6E219D3F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1A9A5F91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</w:tcPr>
          <w:p w14:paraId="2F5103E3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520ED682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1E48182A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4ED3BC0E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</w:tcPr>
          <w:p w14:paraId="2BE232CA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1FC330B9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</w:tcPr>
          <w:p w14:paraId="1E30EBAC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</w:tcPr>
          <w:p w14:paraId="55CDDD61" w14:textId="77777777" w:rsidR="00B11BC2" w:rsidRDefault="00B11B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2" w:type="dxa"/>
          </w:tcPr>
          <w:p w14:paraId="55B2BF68" w14:textId="77777777" w:rsidR="00B11BC2" w:rsidRDefault="00B1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</w:tcPr>
          <w:p w14:paraId="4565EB92" w14:textId="77777777" w:rsidR="00B11BC2" w:rsidRDefault="00B11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</w:tbl>
    <w:p w14:paraId="307F0C4E" w14:textId="77777777" w:rsidR="00B11BC2" w:rsidRDefault="00B11BC2">
      <w:pPr>
        <w:sectPr w:rsidR="00B11BC2">
          <w:headerReference w:type="default" r:id="rId15"/>
          <w:footerReference w:type="default" r:id="rId16"/>
          <w:pgSz w:w="16838" w:h="11906" w:orient="landscape"/>
          <w:pgMar w:top="1701" w:right="1418" w:bottom="1701" w:left="2269" w:header="709" w:footer="851" w:gutter="0"/>
          <w:cols w:space="720"/>
          <w:formProt w:val="0"/>
          <w:titlePg/>
          <w:docGrid w:linePitch="360" w:charSpace="12288"/>
        </w:sectPr>
      </w:pPr>
    </w:p>
    <w:p w14:paraId="1507E461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Público Alvo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AD1211F" w14:textId="77777777" w:rsidR="00B11BC2" w:rsidRDefault="000000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Descreva de forma objetiva e quantitativa qual é a população que se quer atingir, ou seja, o Público-Alvo do projeto.</w:t>
      </w:r>
    </w:p>
    <w:p w14:paraId="73F091D4" w14:textId="77777777" w:rsidR="00B11BC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175DAF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Seleção 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Público Alvo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E720386" w14:textId="77777777" w:rsidR="00B11BC2" w:rsidRDefault="000000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Como o Público-Alvo será selecionado para participar do projeto?</w:t>
      </w:r>
    </w:p>
    <w:p w14:paraId="26FE1CC0" w14:textId="77777777" w:rsidR="00B11BC2" w:rsidRDefault="000000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Caso o Público-Alvo já seja atendido pela entidade, como ele foi selecionado inicialmente?  </w:t>
      </w:r>
    </w:p>
    <w:p w14:paraId="7DA1A8F8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DC2D47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Justificativa:</w:t>
      </w:r>
    </w:p>
    <w:p w14:paraId="42C1C7F2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justificativa de um projeto social é uma parte fundamental da sua estrutura e consiste em apresentar os motivos pelos quais o projeto é necessário e quais problemas ou necessidades ele visa resolver. </w:t>
      </w:r>
    </w:p>
    <w:p w14:paraId="1F206FE0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justificativa deve fornecer uma argumentação sólida e convincente sobre a importância e relevância do projeto, a fim de obter apoio e recursos para a sua implementação.</w:t>
      </w:r>
    </w:p>
    <w:p w14:paraId="3A709980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justificativa deve responder a perguntas como:</w:t>
      </w:r>
    </w:p>
    <w:p w14:paraId="0CBD9507" w14:textId="77777777" w:rsidR="00B11BC2" w:rsidRDefault="00B11BC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0AD2A1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Qual é o problema ou necessidade social que o projeto pretende abordar?</w:t>
      </w:r>
    </w:p>
    <w:p w14:paraId="1A3F6752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Quais são as razões e evidências que comprovam a existência desse problema?</w:t>
      </w:r>
    </w:p>
    <w:p w14:paraId="0D6B7FCC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Qual é a relevância e o impacto desse problema na comunidade ou no público-alvo?</w:t>
      </w:r>
    </w:p>
    <w:p w14:paraId="701261C4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Existe demanda ou apoio da comunidade ou de outras partes interessadas para a realização do projeto?</w:t>
      </w:r>
    </w:p>
    <w:p w14:paraId="0C3D7FF0" w14:textId="77777777" w:rsidR="00B11BC2" w:rsidRDefault="00B11BC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61C4AC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Ao elaborar a justificativa de um projeto social, é importante utilizar dados, estatísticas, estudos de caso ou qualquer outra informação relevante que possa embasar as afirmações feitas. Além disso, é necessário considerar o contexto local, as necessidades específicas da comunidade-alvo e as possíveis parcerias com outras organizações ou instituições.</w:t>
      </w:r>
    </w:p>
    <w:p w14:paraId="77C2D3F2" w14:textId="77777777" w:rsidR="00B11BC2" w:rsidRDefault="00B11BC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49E679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Uma justificativa bem elaborada deve ser clara, objetiva e persuasiva, demonstrando que o projeto é uma resposta viável e eficaz para o problema identificado, e que seu impacto será positivo e duradouro.</w:t>
      </w:r>
    </w:p>
    <w:p w14:paraId="161B77AB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Justificativa deve conter referências teóricas ou citações de Estatutos de garantia de direitos, como Estatuto da Pessoa com Deficiência, Estatuto da Pessoa Idosa, Estatuto da Criança e do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Adolescente, etc.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6CA8814" w14:textId="77777777" w:rsidR="00B11BC2" w:rsidRDefault="00B11BC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D34082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É importante constar na justificativa do projeto se a Entidade proponente possui parceria com o poder público municipal para a execução de serviços socioassistenciais, tais </w:t>
      </w: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como Serviço de Convivência e Fortalecimento de Vínculos, Acolhimento Institucional, Serviço de Abordagem Social, Jovem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Aprendiz, etc.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Essa informação ajuda a subsidiar parecer favorável à Entidade, uma vez que atende, em parceria, público da Assistência Social.</w:t>
      </w:r>
    </w:p>
    <w:p w14:paraId="4D5E7B84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Ainda, é importante citar se haverá contrapartida da Entidade para execução do projeto, seja ela financeira ou recursos humanos e espaços físicos. </w:t>
      </w:r>
    </w:p>
    <w:p w14:paraId="3CB54AF3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*Sendo financeira, lançar na Planilha Memória de Cálculo como contrapartida. </w:t>
      </w:r>
    </w:p>
    <w:p w14:paraId="12091782" w14:textId="77777777" w:rsidR="00B11BC2" w:rsidRDefault="00B11BC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D797CB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Metodologia:</w:t>
      </w:r>
    </w:p>
    <w:p w14:paraId="46E6F7C0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metodologia de um projeto social refere-se à abordagem e aos métodos específicos utilizados para implementar as atividades do projeto. </w:t>
      </w:r>
    </w:p>
    <w:p w14:paraId="25BB52A7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É a parte prática do planejamento, que descreve as etapas e as técnicas empregadas para alcançar os objetivos propostos.</w:t>
      </w:r>
    </w:p>
    <w:p w14:paraId="1E5E893E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Como a entidade pretende executar o projeto?</w:t>
      </w:r>
    </w:p>
    <w:p w14:paraId="2BC3C852" w14:textId="77777777" w:rsidR="00B11BC2" w:rsidRDefault="0000000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Metodologia, técnicas, dias das atividades, turnos, horários.</w:t>
      </w:r>
    </w:p>
    <w:p w14:paraId="10E8BF7E" w14:textId="77777777" w:rsidR="00B11BC2" w:rsidRDefault="00B11BC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07061C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Avaliação: </w:t>
      </w:r>
    </w:p>
    <w:p w14:paraId="448248FF" w14:textId="77777777" w:rsidR="00B11BC2" w:rsidRDefault="00000000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Como será a avaliação do Projeto?</w:t>
      </w:r>
    </w:p>
    <w:p w14:paraId="55373CE5" w14:textId="77777777" w:rsidR="00B11BC2" w:rsidRDefault="00000000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Quais instrumentos/técnicas serão utilizados para isso? </w:t>
      </w:r>
    </w:p>
    <w:p w14:paraId="43280A5D" w14:textId="77777777" w:rsidR="00B11BC2" w:rsidRDefault="000000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B11BC2">
          <w:headerReference w:type="default" r:id="rId17"/>
          <w:footerReference w:type="default" r:id="rId18"/>
          <w:pgSz w:w="11906" w:h="16838"/>
          <w:pgMar w:top="1417" w:right="1701" w:bottom="1417" w:left="1701" w:header="708" w:footer="850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Qual a situação esperada ao término do Projeto? </w:t>
      </w:r>
    </w:p>
    <w:p w14:paraId="72225E36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2F2F2" w:themeFill="background1" w:themeFillShade="F2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– PLANO DE APLICAÇÃO DOS RECURSOS FINANCEIROS</w:t>
      </w:r>
    </w:p>
    <w:p w14:paraId="2B8521F3" w14:textId="77777777" w:rsidR="00B11BC2" w:rsidRDefault="00B11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42326" w14:textId="77777777" w:rsidR="00B11BC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 de Aplicação dos Recursos Financeiro do Concedente encontra-se na Planilha Memória de Cálculo – Na planilha: “</w:t>
      </w:r>
      <w:proofErr w:type="gramStart"/>
      <w:r>
        <w:rPr>
          <w:rFonts w:ascii="Times New Roman" w:hAnsi="Times New Roman" w:cs="Times New Roman"/>
          <w:sz w:val="24"/>
          <w:szCs w:val="24"/>
        </w:rPr>
        <w:t>3.R</w:t>
      </w:r>
      <w:proofErr w:type="gramEnd"/>
      <w:r>
        <w:rPr>
          <w:rFonts w:ascii="Times New Roman" w:hAnsi="Times New Roman" w:cs="Times New Roman"/>
          <w:sz w:val="24"/>
          <w:szCs w:val="24"/>
        </w:rPr>
        <w:t>$ Solicitado ao Pró-Social” que constará todos os dados consolidados.</w:t>
      </w:r>
    </w:p>
    <w:p w14:paraId="5B75214D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8B5F2A" w14:textId="77777777" w:rsidR="00B11BC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nas planilhas “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2.Necessidades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-1ºSemestre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>
        <w:rPr>
          <w:rFonts w:ascii="Times New Roman" w:hAnsi="Times New Roman" w:cs="Times New Roman"/>
          <w:b/>
          <w:bCs/>
          <w:sz w:val="24"/>
          <w:szCs w:val="24"/>
        </w:rPr>
        <w:t>2.Necessidades-2ºSemestre</w:t>
      </w:r>
      <w:r>
        <w:rPr>
          <w:rFonts w:ascii="Times New Roman" w:hAnsi="Times New Roman" w:cs="Times New Roman"/>
          <w:sz w:val="24"/>
          <w:szCs w:val="24"/>
        </w:rPr>
        <w:t>,” devem conter todas as despesas - itens necessários - para execução do projeto.</w:t>
      </w:r>
    </w:p>
    <w:p w14:paraId="78CEA014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E00698" w14:textId="77777777" w:rsidR="00B11BC2" w:rsidRDefault="00B11BC2">
      <w:pPr>
        <w:rPr>
          <w:rFonts w:ascii="Times New Roman" w:hAnsi="Times New Roman" w:cs="Times New Roman"/>
          <w:sz w:val="24"/>
          <w:szCs w:val="24"/>
          <w:lang w:bidi="pa-IN"/>
        </w:rPr>
      </w:pPr>
    </w:p>
    <w:p w14:paraId="1269BB48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a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a-IN"/>
        </w:rPr>
        <w:t>5 – DECLARAÇÃO DO RESPONSÁVEL TÉCNICO DA ORGANIZAÇÃO PARCEIRA PELA EXECUÇÃO E/OU ACOMPANHAMENTO DO PROJETO</w:t>
      </w:r>
    </w:p>
    <w:p w14:paraId="7D426642" w14:textId="77777777" w:rsidR="00B11BC2" w:rsidRDefault="00B11B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pa-IN"/>
        </w:rPr>
      </w:pPr>
    </w:p>
    <w:p w14:paraId="7759FF83" w14:textId="77777777" w:rsidR="00B11BC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4"/>
          <w:szCs w:val="24"/>
          <w:lang w:bidi="pa-IN"/>
        </w:rPr>
        <w:t>Na condição de responsável técnico do projeto da Organização Parceira, declaro que:</w:t>
      </w:r>
    </w:p>
    <w:p w14:paraId="52AC4970" w14:textId="77777777" w:rsidR="00B11BC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4"/>
          <w:szCs w:val="24"/>
          <w:lang w:bidi="pa-IN"/>
        </w:rPr>
        <w:t>a) estou ciente das informações que constam na Planilha Memória de Cálculo – Aplicação de Recursos, parte integrante deste plano.</w:t>
      </w:r>
    </w:p>
    <w:p w14:paraId="368A297A" w14:textId="77777777" w:rsidR="00B11BC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4"/>
          <w:szCs w:val="24"/>
          <w:lang w:bidi="pa-IN"/>
        </w:rPr>
        <w:t>b) estou ciente das informações que constam no Plano de Trabalho;</w:t>
      </w:r>
    </w:p>
    <w:p w14:paraId="6D65F45A" w14:textId="77777777" w:rsidR="00B11BC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4"/>
          <w:szCs w:val="24"/>
          <w:lang w:bidi="pa-IN"/>
        </w:rPr>
        <w:t>c) estou ciente das normas referentes à execução física do projeto no Pró-</w:t>
      </w:r>
      <w:proofErr w:type="spellStart"/>
      <w:r>
        <w:rPr>
          <w:rFonts w:ascii="Times New Roman" w:hAnsi="Times New Roman" w:cs="Times New Roman"/>
          <w:sz w:val="24"/>
          <w:szCs w:val="24"/>
          <w:lang w:bidi="pa-IN"/>
        </w:rPr>
        <w:t>Sócial</w:t>
      </w:r>
      <w:proofErr w:type="spellEnd"/>
      <w:r>
        <w:rPr>
          <w:rFonts w:ascii="Times New Roman" w:hAnsi="Times New Roman" w:cs="Times New Roman"/>
          <w:sz w:val="24"/>
          <w:szCs w:val="24"/>
          <w:lang w:bidi="pa-IN"/>
        </w:rPr>
        <w:t>/RS;</w:t>
      </w:r>
    </w:p>
    <w:p w14:paraId="7B5C0206" w14:textId="77777777" w:rsidR="00B11BC2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>
        <w:rPr>
          <w:rFonts w:ascii="Times New Roman" w:hAnsi="Times New Roman" w:cs="Times New Roman"/>
          <w:sz w:val="24"/>
          <w:szCs w:val="24"/>
          <w:lang w:bidi="pa-IN"/>
        </w:rPr>
        <w:t>d) comprometo-me acompanhar e orientar todas as ações físicas do plano de trabalho do projeto como responsável técnico de acordo com o previsto na legislação vigente.</w:t>
      </w:r>
    </w:p>
    <w:p w14:paraId="13C69E96" w14:textId="77777777" w:rsidR="00B11BC2" w:rsidRDefault="00B11BC2">
      <w:pPr>
        <w:spacing w:line="240" w:lineRule="auto"/>
        <w:rPr>
          <w:rFonts w:ascii="Times New Roman" w:hAnsi="Times New Roman" w:cs="Times New Roman"/>
          <w:sz w:val="24"/>
          <w:szCs w:val="24"/>
          <w:lang w:bidi="pa-IN"/>
        </w:rPr>
      </w:pP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363"/>
      </w:tblGrid>
      <w:tr w:rsidR="00B11BC2" w14:paraId="3DB7C650" w14:textId="77777777">
        <w:trPr>
          <w:trHeight w:val="31"/>
        </w:trPr>
        <w:tc>
          <w:tcPr>
            <w:tcW w:w="96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5BEA474" w14:textId="77777777" w:rsidR="00B11BC2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Responsável Técnico da Organização Parceira</w:t>
            </w:r>
          </w:p>
        </w:tc>
      </w:tr>
      <w:tr w:rsidR="00B11BC2" w14:paraId="2BACF959" w14:textId="77777777">
        <w:trPr>
          <w:trHeight w:val="37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3FD28A" w14:textId="77777777" w:rsidR="00B11BC2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83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7CCC0F" w14:textId="77777777" w:rsidR="00B11BC2" w:rsidRDefault="00B11BC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196DAFFC" w14:textId="77777777">
        <w:trPr>
          <w:trHeight w:val="37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5E69105" w14:textId="77777777" w:rsidR="00B11BC2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Profissão:</w:t>
            </w:r>
          </w:p>
        </w:tc>
        <w:tc>
          <w:tcPr>
            <w:tcW w:w="83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5628F3" w14:textId="77777777" w:rsidR="00B11BC2" w:rsidRDefault="00B11BC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32512137" w14:textId="77777777">
        <w:trPr>
          <w:trHeight w:val="99"/>
        </w:trPr>
        <w:tc>
          <w:tcPr>
            <w:tcW w:w="96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20050D22" w14:textId="77777777" w:rsidR="00B11BC2" w:rsidRDefault="00B11BC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5A47B" w14:textId="77777777" w:rsidR="00B11BC2" w:rsidRDefault="00B11BC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040D" w14:textId="77777777" w:rsidR="00B11BC2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39EC1E3F" w14:textId="77777777" w:rsidR="00B11BC2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Assinatura e/ou Carimbo</w:t>
            </w:r>
          </w:p>
        </w:tc>
      </w:tr>
    </w:tbl>
    <w:p w14:paraId="6D741C03" w14:textId="77777777" w:rsidR="00B11BC2" w:rsidRDefault="00B11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3818C" w14:textId="77777777" w:rsidR="00B11BC2" w:rsidRDefault="00B11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6DA568" w14:textId="77777777" w:rsidR="00B11BC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76F86E8" w14:textId="77777777" w:rsidR="00B11BC2" w:rsidRDefault="00B11BC2">
      <w:pPr>
        <w:shd w:val="clear" w:color="auto" w:fill="FFFFFF" w:themeFill="background1"/>
        <w:spacing w:after="0" w:line="240" w:lineRule="auto"/>
        <w:ind w:hang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976380" w14:textId="77777777" w:rsidR="00B11BC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– DECLARAÇÃO DO RESPONSÁVEL LEGAL DA ORGANZAÇÃO PARCEIRA</w:t>
      </w:r>
    </w:p>
    <w:p w14:paraId="16D0EA96" w14:textId="77777777" w:rsidR="00B11BC2" w:rsidRDefault="00B11B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44219" w14:textId="553B0B23" w:rsidR="00B11BC2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qualidade de representante legal da Organização Parceira, XXXXXXXXXXXXXXXXXX, do projeto, XXXXXXXXXXXXXXXXXXXX, declaro, para fins de prova junto à S</w:t>
      </w:r>
      <w:r w:rsidR="008F3000">
        <w:rPr>
          <w:rFonts w:ascii="Times New Roman" w:hAnsi="Times New Roman" w:cs="Times New Roman"/>
          <w:sz w:val="24"/>
          <w:szCs w:val="24"/>
        </w:rPr>
        <w:t>EDE</w:t>
      </w:r>
      <w:r>
        <w:rPr>
          <w:rFonts w:ascii="Times New Roman" w:hAnsi="Times New Roman" w:cs="Times New Roman"/>
          <w:sz w:val="24"/>
          <w:szCs w:val="24"/>
        </w:rPr>
        <w:t xml:space="preserve">S, que a </w:t>
      </w:r>
      <w:r>
        <w:rPr>
          <w:rFonts w:ascii="Times New Roman" w:hAnsi="Times New Roman" w:cs="Times New Roman"/>
          <w:b/>
          <w:sz w:val="24"/>
          <w:szCs w:val="24"/>
        </w:rPr>
        <w:t>ENTIDADE</w:t>
      </w:r>
      <w:r>
        <w:rPr>
          <w:rFonts w:ascii="Times New Roman" w:hAnsi="Times New Roman" w:cs="Times New Roman"/>
          <w:sz w:val="24"/>
          <w:szCs w:val="24"/>
        </w:rPr>
        <w:t xml:space="preserve"> não consta no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Cadastro Informativo das Pendências perante Órgãos e Entidades da Administração Estadual – CADIN,</w:t>
      </w:r>
      <w:r>
        <w:rPr>
          <w:rFonts w:ascii="Times New Roman" w:hAnsi="Times New Roman" w:cs="Times New Roman"/>
          <w:sz w:val="24"/>
          <w:szCs w:val="24"/>
        </w:rPr>
        <w:t xml:space="preserve"> sob as penas da lei que as informações apresentadas no Plano de Trabalho e Planilha Memória de Cálculo são verdadeiras, inexiste qualquer débito em mora ou situação de inadimplência com o Tesouro Estadual ou qualquer órgão ou entidade da Administração Pública que impeça a celebração de Parceria.</w:t>
      </w: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8080"/>
      </w:tblGrid>
      <w:tr w:rsidR="00B11BC2" w14:paraId="06E06823" w14:textId="77777777">
        <w:trPr>
          <w:trHeight w:val="316"/>
        </w:trPr>
        <w:tc>
          <w:tcPr>
            <w:tcW w:w="96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F28AF77" w14:textId="77777777" w:rsidR="00B11BC2" w:rsidRDefault="00B11BC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BC2" w14:paraId="72B826D8" w14:textId="77777777">
        <w:trPr>
          <w:trHeight w:val="383"/>
        </w:trPr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A07BC96" w14:textId="77777777" w:rsidR="00B11BC2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DAB756" w14:textId="77777777" w:rsidR="00B11BC2" w:rsidRDefault="00B11BC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C2" w14:paraId="3E55AD60" w14:textId="77777777">
        <w:trPr>
          <w:trHeight w:val="1017"/>
        </w:trPr>
        <w:tc>
          <w:tcPr>
            <w:tcW w:w="96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DB72D0C" w14:textId="77777777" w:rsidR="00B11BC2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1747F383" w14:textId="77777777" w:rsidR="00B11BC2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Assinatura e/ou Carimbo</w:t>
            </w:r>
          </w:p>
        </w:tc>
      </w:tr>
    </w:tbl>
    <w:p w14:paraId="77E90BF8" w14:textId="77777777" w:rsidR="00B11BC2" w:rsidRDefault="00B11BC2">
      <w:pPr>
        <w:rPr>
          <w:rFonts w:ascii="Times New Roman" w:hAnsi="Times New Roman" w:cs="Times New Roman"/>
          <w:sz w:val="24"/>
          <w:szCs w:val="24"/>
          <w:lang w:bidi="pa-IN"/>
        </w:rPr>
      </w:pPr>
    </w:p>
    <w:p w14:paraId="427D2FF7" w14:textId="77777777" w:rsidR="00B11BC2" w:rsidRDefault="00B11BC2">
      <w:pPr>
        <w:shd w:val="clear" w:color="auto" w:fill="FFFFFF" w:themeFill="background1"/>
        <w:spacing w:after="0" w:line="240" w:lineRule="auto"/>
        <w:ind w:hang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A5EEC5" w14:textId="77777777" w:rsidR="00B11BC2" w:rsidRDefault="00B11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C5E5D1" w14:textId="77777777" w:rsidR="00B11BC2" w:rsidRDefault="00B11BC2">
      <w:pPr>
        <w:rPr>
          <w:rFonts w:ascii="Times New Roman" w:hAnsi="Times New Roman" w:cs="Times New Roman"/>
          <w:sz w:val="24"/>
          <w:szCs w:val="24"/>
        </w:rPr>
      </w:pPr>
    </w:p>
    <w:sectPr w:rsidR="00B11BC2">
      <w:headerReference w:type="default" r:id="rId19"/>
      <w:footerReference w:type="default" r:id="rId20"/>
      <w:pgSz w:w="11906" w:h="16838"/>
      <w:pgMar w:top="1134" w:right="1134" w:bottom="1134" w:left="1134" w:header="709" w:footer="851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05E2" w14:textId="77777777" w:rsidR="00F2143E" w:rsidRDefault="00F2143E">
      <w:pPr>
        <w:spacing w:after="0" w:line="240" w:lineRule="auto"/>
      </w:pPr>
      <w:r>
        <w:separator/>
      </w:r>
    </w:p>
  </w:endnote>
  <w:endnote w:type="continuationSeparator" w:id="0">
    <w:p w14:paraId="7BC6F0A0" w14:textId="77777777" w:rsidR="00F2143E" w:rsidRDefault="00F2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5D27" w14:textId="77777777" w:rsidR="00B11BC2" w:rsidRDefault="00000000">
    <w:pPr>
      <w:pStyle w:val="Rodap"/>
    </w:pPr>
    <w:r>
      <w:t>Porto Alegre/RS</w:t>
    </w:r>
  </w:p>
  <w:p w14:paraId="2CC36C8C" w14:textId="77777777" w:rsidR="00B11BC2" w:rsidRDefault="00000000">
    <w:pPr>
      <w:pStyle w:val="Rodap"/>
    </w:pPr>
    <w:r>
      <w:t xml:space="preserve">Av. Borges de Medeiros, 1501, 8º andar </w:t>
    </w:r>
    <w:r>
      <w:rPr>
        <w:rFonts w:ascii="Wingdings" w:eastAsia="Wingdings" w:hAnsi="Wingdings" w:cs="Wingdings"/>
      </w:rPr>
      <w:t></w:t>
    </w:r>
    <w:r>
      <w:t xml:space="preserve"> (51) 32886400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3E82" w14:textId="77777777" w:rsidR="00B11BC2" w:rsidRDefault="00000000">
    <w:pPr>
      <w:pStyle w:val="Rodap"/>
    </w:pPr>
    <w:r>
      <w:t>Porto Alegre/RS</w:t>
    </w:r>
  </w:p>
  <w:p w14:paraId="325AB947" w14:textId="77777777" w:rsidR="00B11BC2" w:rsidRDefault="00000000">
    <w:pPr>
      <w:pStyle w:val="Rodap"/>
    </w:pPr>
    <w:r>
      <w:t xml:space="preserve">Av. Borges de Medeiros, 1501, 8º andar </w:t>
    </w:r>
    <w:r>
      <w:rPr>
        <w:rFonts w:ascii="Wingdings" w:eastAsia="Wingdings" w:hAnsi="Wingdings" w:cs="Wingdings"/>
      </w:rPr>
      <w:t></w:t>
    </w:r>
    <w:r>
      <w:t xml:space="preserve"> (51) 32886400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94F8" w14:textId="77777777" w:rsidR="00B11BC2" w:rsidRDefault="00000000">
    <w:pPr>
      <w:pStyle w:val="Rodap"/>
    </w:pPr>
    <w:r>
      <w:t>Porto Alegre/RS</w:t>
    </w:r>
  </w:p>
  <w:p w14:paraId="51209A60" w14:textId="77777777" w:rsidR="00B11BC2" w:rsidRDefault="00000000">
    <w:pPr>
      <w:pStyle w:val="Rodap"/>
    </w:pPr>
    <w:r>
      <w:t xml:space="preserve">Av. Borges de Medeiros, 1501, 8º andar </w:t>
    </w:r>
    <w:r>
      <w:rPr>
        <w:rFonts w:ascii="Wingdings" w:eastAsia="Wingdings" w:hAnsi="Wingdings" w:cs="Wingdings"/>
      </w:rPr>
      <w:t></w:t>
    </w:r>
    <w:r>
      <w:t xml:space="preserve"> (51) 32886400    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4F30" w14:textId="77777777" w:rsidR="00B11BC2" w:rsidRDefault="00000000">
    <w:pPr>
      <w:pStyle w:val="Rodap"/>
      <w:rPr>
        <w:rFonts w:ascii="Times New Roman" w:hAnsi="Times New Roman"/>
        <w:color w:val="666666"/>
        <w:sz w:val="20"/>
        <w:szCs w:val="20"/>
      </w:rPr>
    </w:pPr>
    <w:r>
      <w:rPr>
        <w:rFonts w:ascii="Times New Roman" w:hAnsi="Times New Roman"/>
        <w:color w:val="666666"/>
        <w:sz w:val="20"/>
        <w:szCs w:val="20"/>
      </w:rPr>
      <w:t>Porto Alegre/RS</w:t>
    </w:r>
  </w:p>
  <w:p w14:paraId="5302CD90" w14:textId="77777777" w:rsidR="00B11BC2" w:rsidRDefault="00000000">
    <w:pPr>
      <w:pStyle w:val="Rodap"/>
    </w:pPr>
    <w:r>
      <w:rPr>
        <w:rFonts w:ascii="Times New Roman" w:hAnsi="Times New Roman"/>
        <w:color w:val="666666"/>
        <w:sz w:val="20"/>
        <w:szCs w:val="20"/>
      </w:rPr>
      <w:t xml:space="preserve">Av. Borges de Medeiros, 1501, 8º andar </w:t>
    </w:r>
    <w:r>
      <w:rPr>
        <w:rFonts w:ascii="Times New Roman" w:eastAsia="Wingdings" w:hAnsi="Times New Roman" w:cs="Wingdings"/>
        <w:color w:val="666666"/>
        <w:sz w:val="20"/>
        <w:szCs w:val="20"/>
      </w:rPr>
      <w:t></w:t>
    </w:r>
    <w:r>
      <w:rPr>
        <w:rFonts w:ascii="Times New Roman" w:hAnsi="Times New Roman"/>
        <w:color w:val="666666"/>
        <w:sz w:val="20"/>
        <w:szCs w:val="20"/>
      </w:rPr>
      <w:t xml:space="preserve"> (51) 32886400</w:t>
    </w:r>
    <w:r>
      <w:t xml:space="preserve">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43EB2" w14:textId="77777777" w:rsidR="00B11BC2" w:rsidRDefault="00000000">
    <w:pPr>
      <w:pStyle w:val="Rodap"/>
    </w:pPr>
    <w:r>
      <w:t>Porto Alegre/RS</w:t>
    </w:r>
  </w:p>
  <w:p w14:paraId="681622C1" w14:textId="77777777" w:rsidR="00B11BC2" w:rsidRDefault="00000000">
    <w:pPr>
      <w:pStyle w:val="Rodap"/>
    </w:pPr>
    <w:r>
      <w:t xml:space="preserve">Av. Borges de Medeiros, 1501, 8º andar </w:t>
    </w:r>
    <w:r>
      <w:rPr>
        <w:rFonts w:ascii="Wingdings" w:eastAsia="Wingdings" w:hAnsi="Wingdings" w:cs="Wingdings"/>
      </w:rPr>
      <w:t></w:t>
    </w:r>
    <w:r>
      <w:t xml:space="preserve"> (51) 32886400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5589" w14:textId="77777777" w:rsidR="00F2143E" w:rsidRDefault="00F2143E">
      <w:pPr>
        <w:spacing w:after="0" w:line="240" w:lineRule="auto"/>
      </w:pPr>
      <w:r>
        <w:separator/>
      </w:r>
    </w:p>
  </w:footnote>
  <w:footnote w:type="continuationSeparator" w:id="0">
    <w:p w14:paraId="7DABEE27" w14:textId="77777777" w:rsidR="00F2143E" w:rsidRDefault="00F2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B6FD" w14:textId="77777777" w:rsidR="00B11BC2" w:rsidRDefault="00000000">
    <w:pPr>
      <w:pStyle w:val="Cabealho"/>
      <w:tabs>
        <w:tab w:val="clear" w:pos="4252"/>
      </w:tabs>
      <w:jc w:val="center"/>
    </w:pPr>
    <w:r>
      <w:rPr>
        <w:noProof/>
      </w:rPr>
      <w:drawing>
        <wp:inline distT="0" distB="0" distL="0" distR="0" wp14:anchorId="463C4E57" wp14:editId="1296479C">
          <wp:extent cx="937895" cy="595630"/>
          <wp:effectExtent l="0" t="0" r="0" b="0"/>
          <wp:docPr id="1" name="Imagem 0" descr="Logo sem 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Logo sem fun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CD7B7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Programa de Incentivo à Inclusão e Promoção Social</w:t>
    </w:r>
  </w:p>
  <w:p w14:paraId="133C25C1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Lei Estadual nº 11.853/2002</w:t>
    </w:r>
  </w:p>
  <w:p w14:paraId="05811F48" w14:textId="77777777" w:rsidR="00B11BC2" w:rsidRDefault="00B11BC2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C68B" w14:textId="77777777" w:rsidR="00B11BC2" w:rsidRDefault="00000000">
    <w:pPr>
      <w:pStyle w:val="Cabealho"/>
      <w:tabs>
        <w:tab w:val="clear" w:pos="4252"/>
      </w:tabs>
      <w:jc w:val="center"/>
    </w:pPr>
    <w:r>
      <w:rPr>
        <w:noProof/>
      </w:rPr>
      <w:drawing>
        <wp:inline distT="0" distB="0" distL="0" distR="0" wp14:anchorId="2A45E3A5" wp14:editId="563AFEB7">
          <wp:extent cx="937895" cy="595630"/>
          <wp:effectExtent l="0" t="0" r="0" b="0"/>
          <wp:docPr id="2" name="Figura1" descr="Logo sem 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 sem fun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35BB81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Programa de Incentivo à Inclusão e Promoção Social</w:t>
    </w:r>
  </w:p>
  <w:p w14:paraId="64672B30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Lei Estadual nº 11.853/2002</w:t>
    </w:r>
  </w:p>
  <w:p w14:paraId="64F0BCDB" w14:textId="77777777" w:rsidR="00B11BC2" w:rsidRDefault="00B11BC2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AA9DA" w14:textId="77777777" w:rsidR="00B11BC2" w:rsidRDefault="00000000">
    <w:pPr>
      <w:pStyle w:val="Cabealho"/>
      <w:tabs>
        <w:tab w:val="clear" w:pos="4252"/>
      </w:tabs>
      <w:jc w:val="center"/>
    </w:pPr>
    <w:r>
      <w:rPr>
        <w:noProof/>
      </w:rPr>
      <w:drawing>
        <wp:inline distT="0" distB="0" distL="0" distR="0" wp14:anchorId="304AA127" wp14:editId="3A151382">
          <wp:extent cx="937895" cy="595630"/>
          <wp:effectExtent l="0" t="0" r="0" b="0"/>
          <wp:docPr id="3" name="Figura2" descr="Logo sem 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Logo sem fun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30AA2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Programa de Incentivo à Inclusão e Promoção Social</w:t>
    </w:r>
  </w:p>
  <w:p w14:paraId="51CB94D5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Lei Estadual nº 11.853/2002</w:t>
    </w:r>
  </w:p>
  <w:p w14:paraId="0A19A120" w14:textId="77777777" w:rsidR="00B11BC2" w:rsidRDefault="00B11BC2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8878" w14:textId="77777777" w:rsidR="00B11BC2" w:rsidRDefault="00000000">
    <w:pPr>
      <w:pStyle w:val="Cabealho"/>
      <w:tabs>
        <w:tab w:val="clear" w:pos="4252"/>
      </w:tabs>
      <w:jc w:val="center"/>
    </w:pPr>
    <w:r>
      <w:rPr>
        <w:noProof/>
      </w:rPr>
      <w:drawing>
        <wp:inline distT="0" distB="0" distL="0" distR="0" wp14:anchorId="559A40DC" wp14:editId="19B72193">
          <wp:extent cx="937895" cy="595630"/>
          <wp:effectExtent l="0" t="0" r="0" b="0"/>
          <wp:docPr id="4" name="Figura3" descr="Logo sem 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Logo sem fun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7A2C5A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Programa de Incentivo à Inclusão e Promoção Social</w:t>
    </w:r>
  </w:p>
  <w:p w14:paraId="14043A7C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Lei Estadual nº 11.853/2002</w:t>
    </w:r>
  </w:p>
  <w:p w14:paraId="01446CF6" w14:textId="77777777" w:rsidR="00B11BC2" w:rsidRDefault="00B11BC2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9F30" w14:textId="77777777" w:rsidR="00B11BC2" w:rsidRDefault="00000000">
    <w:pPr>
      <w:pStyle w:val="Cabealho"/>
      <w:tabs>
        <w:tab w:val="clear" w:pos="4252"/>
      </w:tabs>
      <w:jc w:val="center"/>
    </w:pPr>
    <w:r>
      <w:rPr>
        <w:noProof/>
      </w:rPr>
      <w:drawing>
        <wp:inline distT="0" distB="0" distL="0" distR="0" wp14:anchorId="218FBC3A" wp14:editId="2234BCE9">
          <wp:extent cx="937895" cy="595630"/>
          <wp:effectExtent l="0" t="0" r="0" b="0"/>
          <wp:docPr id="5" name="Figura4" descr="Logo sem 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Logo sem fun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DBE3E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Programa de Incentivo à Inclusão e Promoção Social</w:t>
    </w:r>
  </w:p>
  <w:p w14:paraId="5FF82724" w14:textId="77777777" w:rsidR="00B11BC2" w:rsidRDefault="00000000">
    <w:pPr>
      <w:pStyle w:val="Cabealho"/>
      <w:spacing w:line="36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Lei Estadual nº 11.853/2002</w:t>
    </w:r>
  </w:p>
  <w:p w14:paraId="4E026904" w14:textId="77777777" w:rsidR="00B11BC2" w:rsidRDefault="00B11BC2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FF7"/>
    <w:multiLevelType w:val="multilevel"/>
    <w:tmpl w:val="F41C5CD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1CE23084"/>
    <w:multiLevelType w:val="multilevel"/>
    <w:tmpl w:val="E402B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014E6D"/>
    <w:multiLevelType w:val="multilevel"/>
    <w:tmpl w:val="088058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 w16cid:durableId="768739863">
    <w:abstractNumId w:val="2"/>
  </w:num>
  <w:num w:numId="2" w16cid:durableId="1830905784">
    <w:abstractNumId w:val="0"/>
  </w:num>
  <w:num w:numId="3" w16cid:durableId="71632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BC2"/>
    <w:rsid w:val="008F3000"/>
    <w:rsid w:val="00B11BC2"/>
    <w:rsid w:val="00E4306D"/>
    <w:rsid w:val="00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C6C2"/>
  <w15:docId w15:val="{B06E2EFF-1A6F-4D8C-9E35-6C94D22F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9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D77CB"/>
  </w:style>
  <w:style w:type="character" w:customStyle="1" w:styleId="RodapChar">
    <w:name w:val="Rodapé Char"/>
    <w:basedOn w:val="Fontepargpadro"/>
    <w:link w:val="Rodap"/>
    <w:uiPriority w:val="99"/>
    <w:qFormat/>
    <w:rsid w:val="000D77CB"/>
  </w:style>
  <w:style w:type="character" w:styleId="Refdecomentrio">
    <w:name w:val="annotation reference"/>
    <w:basedOn w:val="Fontepargpadro"/>
    <w:uiPriority w:val="99"/>
    <w:semiHidden/>
    <w:unhideWhenUsed/>
    <w:qFormat/>
    <w:rsid w:val="0016275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62751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62751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6275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8D0C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D0C99"/>
    <w:pPr>
      <w:spacing w:after="140" w:line="276" w:lineRule="auto"/>
    </w:pPr>
  </w:style>
  <w:style w:type="paragraph" w:styleId="Lista">
    <w:name w:val="List"/>
    <w:basedOn w:val="Corpodetexto"/>
    <w:rsid w:val="008D0C99"/>
    <w:rPr>
      <w:rFonts w:cs="Mangal"/>
    </w:rPr>
  </w:style>
  <w:style w:type="paragraph" w:styleId="Legenda">
    <w:name w:val="caption"/>
    <w:basedOn w:val="Normal"/>
    <w:qFormat/>
    <w:rsid w:val="008D0C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D0C99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D77C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77C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2B5825"/>
    <w:pPr>
      <w:widowControl w:val="0"/>
      <w:spacing w:after="0" w:line="240" w:lineRule="auto"/>
      <w:ind w:left="119"/>
    </w:pPr>
    <w:rPr>
      <w:rFonts w:ascii="Calibri" w:eastAsia="Calibri" w:hAnsi="Calibri" w:cs="Calibri"/>
      <w:lang w:val="pt-PT"/>
    </w:rPr>
  </w:style>
  <w:style w:type="paragraph" w:customStyle="1" w:styleId="Default">
    <w:name w:val="Default"/>
    <w:qFormat/>
    <w:rsid w:val="00E153B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6275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6275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627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</w:style>
  <w:style w:type="table" w:styleId="Tabelacomgrade">
    <w:name w:val="Table Grid"/>
    <w:basedOn w:val="Tabelanormal"/>
    <w:uiPriority w:val="39"/>
    <w:rsid w:val="004F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B409E9EF5D684AB7415175ACCF8FA0" ma:contentTypeVersion="14" ma:contentTypeDescription="Crie um novo documento." ma:contentTypeScope="" ma:versionID="21f84bba4cada8541adfe35a7c193317">
  <xsd:schema xmlns:xsd="http://www.w3.org/2001/XMLSchema" xmlns:xs="http://www.w3.org/2001/XMLSchema" xmlns:p="http://schemas.microsoft.com/office/2006/metadata/properties" xmlns:ns2="09c5fbbc-8d6d-4a31-a8dc-10cdd6ad12f3" xmlns:ns3="739544bf-08ce-4726-ba8c-83319327a59e" targetNamespace="http://schemas.microsoft.com/office/2006/metadata/properties" ma:root="true" ma:fieldsID="87863d2a7d0787bf1b8c227c52ec239c" ns2:_="" ns3:_="">
    <xsd:import namespace="09c5fbbc-8d6d-4a31-a8dc-10cdd6ad12f3"/>
    <xsd:import namespace="739544bf-08ce-4726-ba8c-83319327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fbbc-8d6d-4a31-a8dc-10cdd6ad1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544bf-08ce-4726-ba8c-83319327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A4C10-B6C6-4046-A47D-46D2B8B19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B8B45-CAD7-43E3-9FEF-81A40C77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5fbbc-8d6d-4a31-a8dc-10cdd6ad12f3"/>
    <ds:schemaRef ds:uri="739544bf-08ce-4726-ba8c-83319327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B8895-94FC-4C99-8E43-0A99BFD3B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30792-693C-4E19-9CD5-12FDEB9E87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10</Pages>
  <Words>1833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Cleomar Leal da Silva</dc:creator>
  <dc:description/>
  <cp:lastModifiedBy>Office</cp:lastModifiedBy>
  <cp:revision>28</cp:revision>
  <dcterms:created xsi:type="dcterms:W3CDTF">2024-11-21T14:21:00Z</dcterms:created>
  <dcterms:modified xsi:type="dcterms:W3CDTF">2024-11-21T14:23:00Z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0x01010044B409E9EF5D684AB7415175ACCF8FA0</vt:lpwstr>
  </property>
</Properties>
</file>